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57" w:rsidRDefault="00120D6B" w:rsidP="00120D6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20D6B">
        <w:rPr>
          <w:rFonts w:ascii="Times New Roman" w:hAnsi="Times New Roman" w:cs="Times New Roman"/>
          <w:noProof/>
          <w:sz w:val="28"/>
          <w:szCs w:val="28"/>
          <w:lang w:eastAsia="ru-RU"/>
        </w:rPr>
        <w:t>ПРОКУРАТУРА РАЙОНА СООБЩАЕТ</w:t>
      </w:r>
    </w:p>
    <w:p w:rsidR="00120D6B" w:rsidRDefault="00120D6B" w:rsidP="00120D6B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4697" w:rsidRPr="00464697" w:rsidRDefault="00464697" w:rsidP="00464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97">
        <w:rPr>
          <w:rFonts w:ascii="Times New Roman" w:hAnsi="Times New Roman" w:cs="Times New Roman"/>
          <w:sz w:val="28"/>
          <w:szCs w:val="28"/>
        </w:rPr>
        <w:t>Прокуратура Колпинского района утвердила обвинительное заключение по уголовному делу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работницы ФГУП «Почта России».</w:t>
      </w:r>
    </w:p>
    <w:p w:rsidR="00464697" w:rsidRPr="00464697" w:rsidRDefault="00464697" w:rsidP="00464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97">
        <w:rPr>
          <w:rFonts w:ascii="Times New Roman" w:hAnsi="Times New Roman" w:cs="Times New Roman"/>
          <w:sz w:val="28"/>
          <w:szCs w:val="28"/>
        </w:rPr>
        <w:t xml:space="preserve">Женщина обвиняется в совершении преступления, предусмотренного п. «в» ч. 3 ст. 158 УК РФ (кража, тайное хищение чужого имущества </w:t>
      </w:r>
      <w:r>
        <w:rPr>
          <w:rFonts w:ascii="Times New Roman" w:hAnsi="Times New Roman" w:cs="Times New Roman"/>
          <w:sz w:val="28"/>
          <w:szCs w:val="28"/>
        </w:rPr>
        <w:t>совершенную в крупном размере).</w:t>
      </w:r>
    </w:p>
    <w:p w:rsidR="00464697" w:rsidRPr="00464697" w:rsidRDefault="00464697" w:rsidP="00464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97">
        <w:rPr>
          <w:rFonts w:ascii="Times New Roman" w:hAnsi="Times New Roman" w:cs="Times New Roman"/>
          <w:sz w:val="28"/>
          <w:szCs w:val="28"/>
        </w:rPr>
        <w:t xml:space="preserve">По версии следствия, обвиняемая, будучи работником ФГУП «Почта России», из корыстных побуждений внесла подложные подписи потерпевшей в документ, предоставляющий право снятия денежных средств, оформила платежные поручения и произвела снятие денежных средств потерпевшей. Всего за период с апреля 2013 по август 2013 она </w:t>
      </w:r>
      <w:proofErr w:type="gramStart"/>
      <w:r w:rsidRPr="00464697">
        <w:rPr>
          <w:rFonts w:ascii="Times New Roman" w:hAnsi="Times New Roman" w:cs="Times New Roman"/>
          <w:sz w:val="28"/>
          <w:szCs w:val="28"/>
        </w:rPr>
        <w:t>похитила</w:t>
      </w:r>
      <w:proofErr w:type="gramEnd"/>
      <w:r w:rsidRPr="00464697">
        <w:rPr>
          <w:rFonts w:ascii="Times New Roman" w:hAnsi="Times New Roman" w:cs="Times New Roman"/>
          <w:sz w:val="28"/>
          <w:szCs w:val="28"/>
        </w:rPr>
        <w:t xml:space="preserve"> таким образом более 45</w:t>
      </w:r>
      <w:r>
        <w:rPr>
          <w:rFonts w:ascii="Times New Roman" w:hAnsi="Times New Roman" w:cs="Times New Roman"/>
          <w:sz w:val="28"/>
          <w:szCs w:val="28"/>
        </w:rPr>
        <w:t>0 тыс. рублей.</w:t>
      </w:r>
      <w:bookmarkStart w:id="0" w:name="_GoBack"/>
      <w:bookmarkEnd w:id="0"/>
    </w:p>
    <w:p w:rsidR="00120D6B" w:rsidRPr="00120D6B" w:rsidRDefault="00464697" w:rsidP="004646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697">
        <w:rPr>
          <w:rFonts w:ascii="Times New Roman" w:hAnsi="Times New Roman" w:cs="Times New Roman"/>
          <w:sz w:val="28"/>
          <w:szCs w:val="28"/>
        </w:rPr>
        <w:t xml:space="preserve">Уголовное дело направлено в Колпинский районный суд Санкт-Петербурга для рассмотрения по существу. </w:t>
      </w:r>
      <w:r w:rsidR="00120D6B" w:rsidRPr="0012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6B" w:rsidRPr="00120D6B" w:rsidRDefault="00120D6B" w:rsidP="00120D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20D6B" w:rsidRPr="0012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6"/>
    <w:rsid w:val="00001E6C"/>
    <w:rsid w:val="000B085C"/>
    <w:rsid w:val="00120D6B"/>
    <w:rsid w:val="00213C12"/>
    <w:rsid w:val="0023171B"/>
    <w:rsid w:val="0037170E"/>
    <w:rsid w:val="0037699A"/>
    <w:rsid w:val="00450CBA"/>
    <w:rsid w:val="00464697"/>
    <w:rsid w:val="004E5741"/>
    <w:rsid w:val="00610C6E"/>
    <w:rsid w:val="0061653A"/>
    <w:rsid w:val="0064087C"/>
    <w:rsid w:val="007D1594"/>
    <w:rsid w:val="00927C95"/>
    <w:rsid w:val="009A0757"/>
    <w:rsid w:val="009F63B4"/>
    <w:rsid w:val="00AF7926"/>
    <w:rsid w:val="00B10F81"/>
    <w:rsid w:val="00D60A56"/>
    <w:rsid w:val="00E710F1"/>
    <w:rsid w:val="00F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Рождественский Константин</dc:creator>
  <cp:keywords/>
  <dc:description/>
  <cp:lastModifiedBy>Рождественский Константин</cp:lastModifiedBy>
  <cp:revision>24</cp:revision>
  <cp:lastPrinted>2018-06-30T07:20:00Z</cp:lastPrinted>
  <dcterms:created xsi:type="dcterms:W3CDTF">2018-06-27T10:16:00Z</dcterms:created>
  <dcterms:modified xsi:type="dcterms:W3CDTF">2018-07-03T11:16:00Z</dcterms:modified>
</cp:coreProperties>
</file>